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D" w:rsidRDefault="00467FD5" w:rsidP="00467FD5">
      <w:pPr>
        <w:jc w:val="center"/>
        <w:rPr>
          <w:sz w:val="36"/>
          <w:szCs w:val="36"/>
          <w:u w:val="single"/>
        </w:rPr>
      </w:pPr>
      <w:r w:rsidRPr="00467FD5">
        <w:rPr>
          <w:sz w:val="36"/>
          <w:szCs w:val="36"/>
          <w:u w:val="single"/>
        </w:rPr>
        <w:t>ΤΕΧΝΙΚΕΣ ΠΡΟΔΙΑΓΡΑΦΕΣ</w:t>
      </w:r>
    </w:p>
    <w:p w:rsidR="007D750B" w:rsidRPr="007D750B" w:rsidRDefault="007D750B" w:rsidP="007D750B">
      <w:pPr>
        <w:jc w:val="both"/>
        <w:rPr>
          <w:u w:val="single"/>
        </w:rPr>
      </w:pPr>
      <w:r w:rsidRPr="007D750B">
        <w:rPr>
          <w:u w:val="single"/>
        </w:rPr>
        <w:t xml:space="preserve">ΑΠΟΡΡΥΠΑΝΤΙΚΟ- ΑΠΟΛΥΜΑΝΤΙΚΟ ΣΕ ΥΓΡΟ ΓΙΑ ΠΛΥΣΙΜΟ ΕΡΓΑΛΕΙΩΝ ΣΤΟ ΧΕΡΙ, </w:t>
      </w:r>
    </w:p>
    <w:p w:rsidR="000F0027" w:rsidRDefault="007D750B" w:rsidP="007D750B">
      <w:pPr>
        <w:jc w:val="both"/>
      </w:pPr>
      <w:r w:rsidRPr="007D750B">
        <w:t xml:space="preserve">ΝΑ ΕΧΕΙ ΙΣΧΥΡΕΣ ΚΑΘΑΡΙΣΤΙΚΕΣ ΚΑΙ ΑΠΟΛΥΜΑΝΤΙΚΕΣ ΙΔΙΟΚΤΗΤΕΣ ΜΕ ΕΥΡΥ ΦΑΣΜΑ ΔΡΑΣΗΣ ΝΑ ΕΊΝΑΙ ΒΑΚΤΗΡΙΟΚΟΝΟ ΜΥΚΗΤΟΚΤΟΝΟ ΔΡΑΣΤΙΚΟ ΚΑΤΆ ΤΒ ΗΒV HCV HIV ΝΑ ΣΥΝΔΥΑΖΕΙ ΕΝΖΥΜΑ ΏΣΤΕ ΝΑ ΕΝΔΥΝΑΜΩΝΕΤΑΙ Η ΚΑΘΑΡΙΣΤΙΚΗ ΤΟΥ ΔΡΑΣΗ ΕΝΑΝΤΙ </w:t>
      </w:r>
      <w:proofErr w:type="spellStart"/>
      <w:r w:rsidRPr="007D750B">
        <w:t>ΠΡΩΤΕϊΝΨΝ</w:t>
      </w:r>
      <w:proofErr w:type="spellEnd"/>
      <w:r w:rsidRPr="007D750B">
        <w:t xml:space="preserve"> ΛΙΠΩΝ ΚΑΙ ΑΜΛΟ ΚΑΙ ΝΑ ΜΗΝ ΠΕΡΙΕΧΕΙ ΑΛΔΕΫΔΕΣ Ο ΧΡΟΝΟΣ ΔΡΑΣΗΣ ΝΑ ΜΗΝ ΞΕΠΕΡΝΑ ΤΑ 15 ΛΕΠΤΑ ΓΙΑ ΟΛΟ ΤΟ ΦΑΣΜΑ ΧΑΜΗΛΟΥ ΑΦΡΙΣΜΟΥ ΧΩΡΙΣ ΚΑΣΤΙΚΑ ΑΛΚΑΛΙΑ Ή ΙΩΔΙΟΥΧΑ ΠΑΡΑΓΩΓΑ  ΝΑ ΕΠΙΣΥΝΑΦΘΕΙ Η ΣΗΜΑΝΣΗ ΩΣ ΙΑΤΡΟΤΕΧΝΟΛΟΓΙΚΟ </w:t>
      </w:r>
      <w:proofErr w:type="spellStart"/>
      <w:r w:rsidRPr="007D750B">
        <w:t>ΠΡΟϊΟΝ</w:t>
      </w:r>
      <w:proofErr w:type="spellEnd"/>
      <w:r w:rsidRPr="007D750B">
        <w:t xml:space="preserve"> ΕΛΕΓΜΕΝΟ ΣΥΜΦΩΝΑ ΜΕ ΤΑ ΕΥΡΩΠΑΙΚΑ ΠΡΟΤΥΠΑ</w:t>
      </w:r>
    </w:p>
    <w:p w:rsidR="007D750B" w:rsidRPr="007D750B" w:rsidRDefault="007D750B" w:rsidP="007D750B">
      <w:pPr>
        <w:jc w:val="both"/>
        <w:rPr>
          <w:u w:val="single"/>
        </w:rPr>
      </w:pPr>
      <w:r w:rsidRPr="007D750B">
        <w:rPr>
          <w:u w:val="single"/>
        </w:rPr>
        <w:t xml:space="preserve">ΔΕΙΚΤΕΣ ΧΑΡΤΙΝΟΙ ΑΠΟΣΤΕΙΡΩΣΗΣ ΓΙΑ ΚΛΙΒΑΝΟ ΠΛΑΣΜΑΤΟΣ. </w:t>
      </w:r>
    </w:p>
    <w:p w:rsidR="007D750B" w:rsidRDefault="007D750B" w:rsidP="007D750B">
      <w:pPr>
        <w:jc w:val="both"/>
      </w:pPr>
      <w:r w:rsidRPr="007D750B">
        <w:t>ΜΕ ΑΛΛΑΓΗ ΧΡΩΜΑΤΟΣ ΓΙΑ ΑΜΕΣΗ ΕΡΜΗΝΕΙΑ ΑΝΑΓΝΩΣΗ . ΣΕ ΠΑΚΕΤΟ ΟΠΟΥ ΑΝΑΓΡΑΦΕΤΑΙ Η ΗΜΕΡΟΜΗΝΙΑ ΛΗΞΗΣ ΚΑΙ ΝΑ ΑΝΤΙΔΡΟΥΝ ΣΕ ΟΛΕΣ ΤΙΣ ΠΑΡΑΜΕΤΡΟΥΣ (ΘΕΡΜΟΚΡΑΣΙΑ , ΧΡΟΝΟΣ ) ΚΑΤΑΛΛΗΛΟ ΓΙΑ ΚΛΙΒΑΝΟ STERRAD</w:t>
      </w:r>
    </w:p>
    <w:p w:rsidR="007D750B" w:rsidRPr="007D750B" w:rsidRDefault="007D750B" w:rsidP="007D750B">
      <w:pPr>
        <w:jc w:val="both"/>
      </w:pPr>
    </w:p>
    <w:sectPr w:rsidR="007D750B" w:rsidRPr="007D750B" w:rsidSect="00D50E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FD5"/>
    <w:rsid w:val="00066FE5"/>
    <w:rsid w:val="000F0027"/>
    <w:rsid w:val="00467FD5"/>
    <w:rsid w:val="007D750B"/>
    <w:rsid w:val="00942E7D"/>
    <w:rsid w:val="00D5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briasoulia</dc:creator>
  <cp:keywords/>
  <dc:description/>
  <cp:lastModifiedBy>briasoulia</cp:lastModifiedBy>
  <cp:revision>5</cp:revision>
  <cp:lastPrinted>2019-09-30T09:42:00Z</cp:lastPrinted>
  <dcterms:created xsi:type="dcterms:W3CDTF">2019-09-12T07:51:00Z</dcterms:created>
  <dcterms:modified xsi:type="dcterms:W3CDTF">2019-10-14T10:42:00Z</dcterms:modified>
</cp:coreProperties>
</file>