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31" w:rsidRDefault="00B542A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</w:t>
      </w:r>
      <w:r w:rsidRPr="00B542A4">
        <w:rPr>
          <w:sz w:val="32"/>
          <w:szCs w:val="32"/>
        </w:rPr>
        <w:t>ΠΡΟΔΙΑΓΡΑΦΕΣ</w:t>
      </w:r>
    </w:p>
    <w:p w:rsidR="00B542A4" w:rsidRDefault="00B542A4">
      <w:pPr>
        <w:rPr>
          <w:sz w:val="32"/>
          <w:szCs w:val="32"/>
        </w:rPr>
      </w:pPr>
    </w:p>
    <w:p w:rsidR="00B542A4" w:rsidRDefault="00B542A4">
      <w:pPr>
        <w:rPr>
          <w:sz w:val="32"/>
          <w:szCs w:val="32"/>
        </w:rPr>
      </w:pPr>
    </w:p>
    <w:p w:rsidR="00B542A4" w:rsidRPr="00B542A4" w:rsidRDefault="00B542A4" w:rsidP="00B542A4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B542A4">
        <w:rPr>
          <w:rFonts w:ascii="Times New Roman" w:hAnsi="Times New Roman" w:cs="Times New Roman"/>
          <w:b/>
          <w:sz w:val="28"/>
          <w:szCs w:val="28"/>
        </w:rPr>
        <w:t xml:space="preserve">ΕΝΔΟΤΡΑΧΕΙΑΚΟΠΙ ΣΩΛΗΝΕΣ ΜΙΑΣ ΧΡΗΣΗΣ ΜΕCUFF </w:t>
      </w:r>
    </w:p>
    <w:p w:rsidR="00B542A4" w:rsidRPr="00B542A4" w:rsidRDefault="00B542A4" w:rsidP="00B542A4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542A4">
        <w:rPr>
          <w:rFonts w:ascii="Times New Roman" w:hAnsi="Times New Roman" w:cs="Times New Roman"/>
          <w:sz w:val="28"/>
          <w:szCs w:val="28"/>
        </w:rPr>
        <w:t>Ενδοτραχειακοί σωλήνες τραχειοστομίας με αεροθάλαμο υψηλού όγκου, χαμηλής πίεσης, υψηλής ποιότητας για μακρά παραμονή στην τραχεία. Να είναι κατασκευασμένοι από μαλακό PVC, latex free.                                 Ο αεροθάλαμος να είναι υψηλού όγκου - χαμηλής πίεσης ώστε η επιφάνεια επαφής του στην τραχεία να είναι μεγάλη χωρίς να εξασκείται πίεση.                                                                                                                     Ο αεροθάλαμος να διαθέτει τη δυνατή μεγαλύτερη διάμετρο, ώστε να σφραγίζει καλύτερα την τραχεία με την μικρότερη δυνατή πίεση.                    Ο αεροθάλαμος να είναι αρκετά ελαστικός και απαλός ώστε να βρίσκεται κοντά στον σωλήνα όταν φουσκώνει.                                                                      Ο όγκος του αέρα που μπορεί να εισαχθεί στο cuff χωρίς να αυξήσει την πίεση να είναι μεγαλύτερος των 10ml.                                                                    O σωλήνας να είναι ακτινοσκιερός, να είναι σε ατομική συσκευασία αποστειρωμένοι μιας χρήσης .</w:t>
      </w:r>
    </w:p>
    <w:p w:rsidR="00B542A4" w:rsidRPr="00B542A4" w:rsidRDefault="00B542A4" w:rsidP="00B542A4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542A4">
        <w:rPr>
          <w:rFonts w:ascii="Times New Roman" w:hAnsi="Times New Roman" w:cs="Times New Roman"/>
          <w:sz w:val="28"/>
          <w:szCs w:val="28"/>
        </w:rPr>
        <w:t>Να είναι σε συσκευασία από την εταιρία παραγωγής από δέκα (10) έως και 40 (σαράντα) τεμάχια το πολύ.</w:t>
      </w:r>
    </w:p>
    <w:p w:rsidR="00B542A4" w:rsidRPr="00B542A4" w:rsidRDefault="00B542A4">
      <w:pPr>
        <w:rPr>
          <w:rFonts w:ascii="Times New Roman" w:hAnsi="Times New Roman" w:cs="Times New Roman"/>
          <w:sz w:val="28"/>
          <w:szCs w:val="28"/>
        </w:rPr>
      </w:pPr>
    </w:p>
    <w:p w:rsidR="00B542A4" w:rsidRPr="00B542A4" w:rsidRDefault="00B542A4" w:rsidP="00B542A4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542A4">
        <w:rPr>
          <w:rFonts w:ascii="Times New Roman" w:hAnsi="Times New Roman" w:cs="Times New Roman"/>
          <w:b/>
          <w:sz w:val="28"/>
          <w:szCs w:val="28"/>
        </w:rPr>
        <w:t>Νεφροειδή  μχ</w:t>
      </w:r>
      <w:r w:rsidRPr="00B542A4">
        <w:rPr>
          <w:rFonts w:ascii="Times New Roman" w:hAnsi="Times New Roman" w:cs="Times New Roman"/>
          <w:sz w:val="28"/>
          <w:szCs w:val="28"/>
        </w:rPr>
        <w:t>.  Μιας χρήσεως. Να έχουν αντοχή στα υγρά Να διατηρούν το σχήμα τους χωρίς διαρροές υγρών για τουλάχιστον 4-5 ώρες από τη χρήση τους</w:t>
      </w:r>
    </w:p>
    <w:p w:rsidR="00B542A4" w:rsidRPr="00B542A4" w:rsidRDefault="00B542A4">
      <w:pPr>
        <w:rPr>
          <w:rFonts w:ascii="Times New Roman" w:hAnsi="Times New Roman" w:cs="Times New Roman"/>
          <w:sz w:val="28"/>
          <w:szCs w:val="28"/>
        </w:rPr>
      </w:pPr>
    </w:p>
    <w:p w:rsidR="00B542A4" w:rsidRPr="00B542A4" w:rsidRDefault="00B542A4" w:rsidP="00B542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542A4">
        <w:rPr>
          <w:rFonts w:ascii="Times New Roman" w:hAnsi="Times New Roman" w:cs="Times New Roman"/>
          <w:b/>
          <w:sz w:val="28"/>
          <w:szCs w:val="28"/>
        </w:rPr>
        <w:t>Πώματα φλεβοκαθετήρα</w:t>
      </w:r>
    </w:p>
    <w:p w:rsidR="00B542A4" w:rsidRPr="00B542A4" w:rsidRDefault="00B542A4" w:rsidP="00B542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42A4">
        <w:rPr>
          <w:rFonts w:ascii="Times New Roman" w:hAnsi="Times New Roman" w:cs="Times New Roman"/>
          <w:sz w:val="28"/>
          <w:szCs w:val="28"/>
        </w:rPr>
        <w:t>Απλά, αποστειρωμένα                                                                                . Να αναγράφεται η ημερομηνία αποστείρωσης και η ημερομηνία λήξεως.                                                                                     Να έχουν τέλεια εφαρμογή με τους φλεβικούς και αρτηριακούς καθετήρες χωρίς να γίνονται διαρροές ώστε να ελαχιστοποιούνται οι κίνδυνοι εμβολών λόγω εισαγωγής αέρα. Να διατίθεται σε ατομική συσκευασία.</w:t>
      </w:r>
    </w:p>
    <w:p w:rsidR="00B542A4" w:rsidRPr="00B542A4" w:rsidRDefault="00B542A4">
      <w:pPr>
        <w:rPr>
          <w:rFonts w:ascii="Times New Roman" w:hAnsi="Times New Roman" w:cs="Times New Roman"/>
          <w:sz w:val="28"/>
          <w:szCs w:val="28"/>
        </w:rPr>
      </w:pPr>
    </w:p>
    <w:p w:rsidR="00B542A4" w:rsidRPr="00B542A4" w:rsidRDefault="00B542A4">
      <w:pPr>
        <w:rPr>
          <w:rFonts w:ascii="Times New Roman" w:hAnsi="Times New Roman" w:cs="Times New Roman"/>
          <w:sz w:val="28"/>
          <w:szCs w:val="28"/>
        </w:rPr>
      </w:pPr>
    </w:p>
    <w:p w:rsidR="00B542A4" w:rsidRPr="00B542A4" w:rsidRDefault="00B542A4" w:rsidP="00B542A4">
      <w:pPr>
        <w:pStyle w:val="Default"/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B542A4">
        <w:rPr>
          <w:rFonts w:ascii="Times New Roman" w:hAnsi="Times New Roman" w:cs="Times New Roman"/>
          <w:b/>
          <w:sz w:val="28"/>
          <w:szCs w:val="28"/>
        </w:rPr>
        <w:lastRenderedPageBreak/>
        <w:t>Υποσέντονα αδιάβροχα μη αποστειρωμένα, διαστάσεων 80 x 180cm (+- 5cm)</w:t>
      </w:r>
      <w:r w:rsidRPr="00B542A4">
        <w:rPr>
          <w:rFonts w:ascii="Times New Roman" w:hAnsi="Times New Roman" w:cs="Times New Roman"/>
          <w:sz w:val="28"/>
          <w:szCs w:val="28"/>
        </w:rPr>
        <w:t xml:space="preserve"> Από απορροφητικό και υποαλλεργικό υλικό μιας χρήσης, να εξασφαλίζουν απόλυτη υγιεινή στο ανθρώπινο σώμα, να μην τρίβονται, να μην αφήνουν χνούδι και η μία επιφάνεια να έχει αδιάβροχη επένδυση με μεγάλη απορροφητικότητα ώστε να μην υπάρχουν διαρροές.</w:t>
      </w:r>
    </w:p>
    <w:p w:rsidR="00B542A4" w:rsidRPr="00B542A4" w:rsidRDefault="00B542A4">
      <w:pPr>
        <w:rPr>
          <w:rFonts w:ascii="Times New Roman" w:hAnsi="Times New Roman" w:cs="Times New Roman"/>
          <w:sz w:val="28"/>
          <w:szCs w:val="28"/>
        </w:rPr>
      </w:pPr>
    </w:p>
    <w:p w:rsidR="00B542A4" w:rsidRPr="00B542A4" w:rsidRDefault="00B542A4" w:rsidP="00B542A4">
      <w:pPr>
        <w:pStyle w:val="Default"/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B542A4">
        <w:rPr>
          <w:rFonts w:ascii="Times New Roman" w:hAnsi="Times New Roman" w:cs="Times New Roman"/>
          <w:b/>
          <w:sz w:val="28"/>
          <w:szCs w:val="28"/>
        </w:rPr>
        <w:t xml:space="preserve">Φακαρόλα υφασμάτινη (ρολό). </w:t>
      </w:r>
      <w:r w:rsidRPr="00B542A4">
        <w:rPr>
          <w:rFonts w:ascii="Times New Roman" w:hAnsi="Times New Roman" w:cs="Times New Roman"/>
          <w:sz w:val="28"/>
          <w:szCs w:val="28"/>
        </w:rPr>
        <w:t>Να είναι βαμβακερή 100% σε ρολό των 100 m και πλάτος 1-2 cm.</w:t>
      </w:r>
    </w:p>
    <w:p w:rsidR="00B542A4" w:rsidRPr="00B542A4" w:rsidRDefault="00B542A4">
      <w:pPr>
        <w:rPr>
          <w:sz w:val="32"/>
          <w:szCs w:val="32"/>
        </w:rPr>
      </w:pPr>
    </w:p>
    <w:sectPr w:rsidR="00B542A4" w:rsidRPr="00B542A4" w:rsidSect="00CD1B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542A4"/>
    <w:rsid w:val="00B542A4"/>
    <w:rsid w:val="00CD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4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357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MateriV</dc:creator>
  <cp:lastModifiedBy>MateriV</cp:lastModifiedBy>
  <cp:revision>1</cp:revision>
  <dcterms:created xsi:type="dcterms:W3CDTF">2026-06-30T11:14:00Z</dcterms:created>
  <dcterms:modified xsi:type="dcterms:W3CDTF">2026-06-30T11:20:00Z</dcterms:modified>
</cp:coreProperties>
</file>