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7C" w:rsidRPr="00632109" w:rsidRDefault="00632109" w:rsidP="00632109">
      <w:pPr>
        <w:jc w:val="center"/>
        <w:rPr>
          <w:b/>
          <w:sz w:val="40"/>
          <w:szCs w:val="40"/>
        </w:rPr>
      </w:pPr>
      <w:r w:rsidRPr="00632109">
        <w:rPr>
          <w:b/>
          <w:sz w:val="40"/>
          <w:szCs w:val="40"/>
        </w:rPr>
        <w:t>ΤΕΧΝΙΚΕΣ ΠΡΟΔΙΑΓΡΑΦΕΣ</w:t>
      </w:r>
    </w:p>
    <w:p w:rsidR="003D5B9C" w:rsidRDefault="003D5B9C" w:rsidP="003D5B9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w:t>
      </w:r>
      <w:r w:rsidRPr="003D5B9C">
        <w:rPr>
          <w:rFonts w:ascii="Calibri" w:eastAsia="Times New Roman" w:hAnsi="Calibri" w:cs="Calibri"/>
          <w:sz w:val="24"/>
          <w:szCs w:val="24"/>
          <w:lang w:eastAsia="el-GR"/>
        </w:rPr>
        <w:t>ΣΑΚΟΙ ΚΟΛΟΣΤΟΜΙΑΣ ΑΥΤΟΚΟΛΗΤΟΙ, ΑΔΙΑΦΑΝΕΙΣ ΜΕ ΚΟΛΛΗΤΙΚΟ ΔΥΟ ΣΤΡΩΜΑΤΩΝ ΣΕ ΣΠΕΙΡΟΕΙΔΗ ΔΙΑΤΑΞΗ ΜΕ ΕΛΛΕΙΠΤΙΚΟ ΣΧΗΜΑ ΓΙΑ ΑΣΦΑΛΕΣΤΕΡΗ ΕΦΑΡΜΟΓΗ. Ο ΣΑΚΟΣ ΝΑ ΔΙΑΘΕΤΕΙ ΥΠΟΑΛΕΡΓΙΚΟ, ΑΝΤΙΙΔΡΩΤΙΚΟ ΚΑΛΥΜΑ ΚΑΙ ΣΤΙΣ ΔΥΟ ΠΛΕΥΡΕΣ ΚΑΙ ΦΙΛΤΡΟ ΔΙΑΦΥΓΗΣ ΑΕΡΙΩΝ.ΔΙΑΜΕΤΡΟΣ ΚΟΠΗΣ 20-75 ΜΜ.</w:t>
      </w:r>
    </w:p>
    <w:p w:rsidR="003D5B9C" w:rsidRPr="003D5B9C" w:rsidRDefault="003D5B9C" w:rsidP="003D5B9C">
      <w:pPr>
        <w:spacing w:after="0" w:line="240" w:lineRule="auto"/>
        <w:jc w:val="center"/>
        <w:rPr>
          <w:rFonts w:ascii="Calibri" w:eastAsia="Times New Roman" w:hAnsi="Calibri" w:cs="Calibri"/>
          <w:sz w:val="24"/>
          <w:szCs w:val="24"/>
          <w:lang w:eastAsia="el-GR"/>
        </w:rPr>
      </w:pPr>
    </w:p>
    <w:p w:rsidR="003D5B9C" w:rsidRPr="003D5B9C" w:rsidRDefault="003D5B9C" w:rsidP="003D5B9C">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w:t>
      </w:r>
      <w:r w:rsidRPr="003D5B9C">
        <w:rPr>
          <w:rFonts w:ascii="Calibri" w:eastAsia="Times New Roman" w:hAnsi="Calibri" w:cs="Calibri"/>
          <w:color w:val="000000"/>
          <w:sz w:val="24"/>
          <w:szCs w:val="24"/>
          <w:lang w:eastAsia="el-GR"/>
        </w:rPr>
        <w:t>ΣΑΚΟΙ ΝΕΦΡΟΣΤΟΜΙΑΣ .Ο ΣΑΚΟΣ ΝΑ ΕΊΝΑΙ ΔΙΑΦΑΝΗΣ ΜΕ ΕΝΣΩΜΑΤΩΜΕΝΟ ΟΒΑΛ ΚΟΛΛΗΤΙΚΟ ΔΥΟ ΣΤΡΩΜΑΤΩΝ ΜΕ ΕΓΚΟΠΗ ΠΕΡΙΜΕΤΡΙΚΑ. ΝΑ ΕΧΕΙ ΒΑΛΒΙΔΑ ΑΝΤΕΠΙΣΤΡΟΦΗΣ ΏΣΤΕ ΝΑ ΜΗΝ ΕΠΙΤΡΕΠΕΙ ΤΗΝ ΠΑΛΙΝΔΡΟΜΗΣΗ ΟΥΡΩΝ ΚΑΙ ΕΣΩΤΕΡΙΚΑ ΚΑΝΑΛΙΑ ΔΙΑΝΟΜΗΣ ΤΩΝ ΟΥΡΩΝ ΓΙΑ ΜΕΙΩΣΗ ΤΟΥ ΟΓΚΟΥ ΚΑΙ ΤΟΥ ΘΟΡΥΒΟΥ. ΝΑ ΕΧΕΙ ΜΑΛΑΚΟ ΑΝΤΙΙΔΡΩΤΙΚΟ ΚΑΛΥΜΑ ΣΤΗΝ ΠΛΕΥΡΑ ΕΠΑΦΗΣ ΜΕ ΤΟ ΣΩΜΑ ΚΑΙ ΜΑΛΑΚΗ ΚΡΥΒΟΜΕΝΗ ΕΞΟΔΟ ΠΟΥ ΠΑΡΟΧΕΤΕΥΕΙ ΚΑΙ ΜΠΟΡΕΙ ΝΑ ΣΥΝΔΕΘΕΙ ΜΕ ΟΥΡΟΣΥΛΕΚΤΗ.ΠΡΟΣΑΡΜΟΖΟΜΕΝΟ ΑΝΟΙΓΜΑ ΚΟΛΛΗΤΙΚΟΥΜ 10-76 ΧΙΛ.ΑΠΑΡΑΙΤΗΤΟΣ ΔΕΙΓΜΑΤΙΣΜΟΣ.</w:t>
      </w:r>
    </w:p>
    <w:p w:rsidR="004E564B" w:rsidRPr="00632109" w:rsidRDefault="004E564B" w:rsidP="003D5B9C">
      <w:pPr>
        <w:jc w:val="center"/>
        <w:rPr>
          <w:b/>
          <w:sz w:val="40"/>
          <w:szCs w:val="40"/>
        </w:rPr>
      </w:pPr>
    </w:p>
    <w:sectPr w:rsidR="004E564B" w:rsidRPr="00632109" w:rsidSect="00C129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109"/>
    <w:rsid w:val="00205EA5"/>
    <w:rsid w:val="003D5B9C"/>
    <w:rsid w:val="004E564B"/>
    <w:rsid w:val="00506F7E"/>
    <w:rsid w:val="00632109"/>
    <w:rsid w:val="00C1297C"/>
    <w:rsid w:val="00C4788D"/>
    <w:rsid w:val="00D84312"/>
    <w:rsid w:val="00EA4769"/>
    <w:rsid w:val="00ED48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85502">
      <w:bodyDiv w:val="1"/>
      <w:marLeft w:val="0"/>
      <w:marRight w:val="0"/>
      <w:marTop w:val="0"/>
      <w:marBottom w:val="0"/>
      <w:divBdr>
        <w:top w:val="none" w:sz="0" w:space="0" w:color="auto"/>
        <w:left w:val="none" w:sz="0" w:space="0" w:color="auto"/>
        <w:bottom w:val="none" w:sz="0" w:space="0" w:color="auto"/>
        <w:right w:val="none" w:sz="0" w:space="0" w:color="auto"/>
      </w:divBdr>
    </w:div>
    <w:div w:id="38552355">
      <w:bodyDiv w:val="1"/>
      <w:marLeft w:val="0"/>
      <w:marRight w:val="0"/>
      <w:marTop w:val="0"/>
      <w:marBottom w:val="0"/>
      <w:divBdr>
        <w:top w:val="none" w:sz="0" w:space="0" w:color="auto"/>
        <w:left w:val="none" w:sz="0" w:space="0" w:color="auto"/>
        <w:bottom w:val="none" w:sz="0" w:space="0" w:color="auto"/>
        <w:right w:val="none" w:sz="0" w:space="0" w:color="auto"/>
      </w:divBdr>
    </w:div>
    <w:div w:id="46153385">
      <w:bodyDiv w:val="1"/>
      <w:marLeft w:val="0"/>
      <w:marRight w:val="0"/>
      <w:marTop w:val="0"/>
      <w:marBottom w:val="0"/>
      <w:divBdr>
        <w:top w:val="none" w:sz="0" w:space="0" w:color="auto"/>
        <w:left w:val="none" w:sz="0" w:space="0" w:color="auto"/>
        <w:bottom w:val="none" w:sz="0" w:space="0" w:color="auto"/>
        <w:right w:val="none" w:sz="0" w:space="0" w:color="auto"/>
      </w:divBdr>
    </w:div>
    <w:div w:id="253561886">
      <w:bodyDiv w:val="1"/>
      <w:marLeft w:val="0"/>
      <w:marRight w:val="0"/>
      <w:marTop w:val="0"/>
      <w:marBottom w:val="0"/>
      <w:divBdr>
        <w:top w:val="none" w:sz="0" w:space="0" w:color="auto"/>
        <w:left w:val="none" w:sz="0" w:space="0" w:color="auto"/>
        <w:bottom w:val="none" w:sz="0" w:space="0" w:color="auto"/>
        <w:right w:val="none" w:sz="0" w:space="0" w:color="auto"/>
      </w:divBdr>
    </w:div>
    <w:div w:id="545801092">
      <w:bodyDiv w:val="1"/>
      <w:marLeft w:val="0"/>
      <w:marRight w:val="0"/>
      <w:marTop w:val="0"/>
      <w:marBottom w:val="0"/>
      <w:divBdr>
        <w:top w:val="none" w:sz="0" w:space="0" w:color="auto"/>
        <w:left w:val="none" w:sz="0" w:space="0" w:color="auto"/>
        <w:bottom w:val="none" w:sz="0" w:space="0" w:color="auto"/>
        <w:right w:val="none" w:sz="0" w:space="0" w:color="auto"/>
      </w:divBdr>
    </w:div>
    <w:div w:id="20092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656</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chaskia</dc:creator>
  <cp:keywords/>
  <dc:description/>
  <cp:lastModifiedBy>chaskia</cp:lastModifiedBy>
  <cp:revision>7</cp:revision>
  <cp:lastPrinted>2022-05-09T10:22:00Z</cp:lastPrinted>
  <dcterms:created xsi:type="dcterms:W3CDTF">2022-05-09T06:51:00Z</dcterms:created>
  <dcterms:modified xsi:type="dcterms:W3CDTF">2022-05-18T08:05:00Z</dcterms:modified>
</cp:coreProperties>
</file>