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63" w:rsidRPr="007D5350" w:rsidRDefault="00E13963" w:rsidP="0058050A">
      <w:pPr>
        <w:jc w:val="both"/>
        <w:rPr>
          <w:rFonts w:asciiTheme="minorHAnsi" w:hAnsiTheme="minorHAnsi" w:cstheme="minorHAnsi"/>
          <w:sz w:val="24"/>
          <w:szCs w:val="24"/>
        </w:rPr>
      </w:pPr>
      <w:r w:rsidRPr="007D5350">
        <w:rPr>
          <w:rFonts w:asciiTheme="minorHAnsi" w:hAnsiTheme="minorHAnsi" w:cstheme="minorHAnsi"/>
          <w:sz w:val="24"/>
          <w:szCs w:val="24"/>
        </w:rPr>
        <w:t>Οι ελάχιστες προδιαγραφές για τους</w:t>
      </w:r>
      <w:bookmarkStart w:id="0" w:name="_GoBack"/>
      <w:bookmarkEnd w:id="0"/>
      <w:r w:rsidR="00096A24" w:rsidRPr="00096A24">
        <w:rPr>
          <w:rFonts w:asciiTheme="minorHAnsi" w:hAnsiTheme="minorHAnsi" w:cstheme="minorHAnsi"/>
          <w:sz w:val="24"/>
          <w:szCs w:val="24"/>
        </w:rPr>
        <w:t xml:space="preserve"> </w:t>
      </w:r>
      <w:r w:rsidRPr="007D5350">
        <w:rPr>
          <w:rFonts w:asciiTheme="minorHAnsi" w:hAnsiTheme="minorHAnsi" w:cstheme="minorHAnsi"/>
          <w:sz w:val="24"/>
          <w:szCs w:val="24"/>
        </w:rPr>
        <w:t>Η/Υ είναι:</w:t>
      </w:r>
    </w:p>
    <w:p w:rsidR="00E13963" w:rsidRPr="007D5350" w:rsidRDefault="00E13963" w:rsidP="0058050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4"/>
        <w:gridCol w:w="5455"/>
      </w:tblGrid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Τεχνολογία επεξεργαστή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4F38B8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Τουλάχιστον δύο πυρήνων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Συχνότητα επεξεργαστή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41306B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Τουλάχιστον 3</w:t>
            </w:r>
            <w:r w:rsidR="0041306B" w:rsidRPr="007D5350">
              <w:rPr>
                <w:rFonts w:asciiTheme="minorHAnsi" w:hAnsiTheme="minorHAnsi" w:cstheme="minorHAnsi"/>
                <w:sz w:val="16"/>
                <w:szCs w:val="16"/>
              </w:rPr>
              <w:t>,0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 GHz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AA" w:rsidRPr="007D5350" w:rsidRDefault="001153C8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Θύρες Δικτύου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AA" w:rsidRPr="007D5350" w:rsidRDefault="001153C8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Ethernet 1000, UTP , Autosense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1153C8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Μνήμη 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RAM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1153C8" w:rsidP="00B354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DDR</w:t>
            </w:r>
            <w:r w:rsidR="00B3542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ή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νεότερη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>≥ 4 G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Β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Σκληροί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Δίσκοι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5228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65C5">
              <w:rPr>
                <w:rFonts w:asciiTheme="minorHAnsi" w:hAnsiTheme="minorHAnsi" w:cstheme="minorHAnsi"/>
                <w:sz w:val="16"/>
                <w:szCs w:val="16"/>
              </w:rPr>
              <w:t xml:space="preserve">Τουλάχιστον 1 </w:t>
            </w:r>
            <w:r w:rsidRPr="00D365C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HD</w:t>
            </w:r>
            <w:r w:rsidRPr="00D36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65C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SATA</w:t>
            </w:r>
            <w:r w:rsidRPr="00D365C5">
              <w:rPr>
                <w:rFonts w:asciiTheme="minorHAnsi" w:hAnsiTheme="minorHAnsi" w:cstheme="minorHAnsi"/>
                <w:sz w:val="16"/>
                <w:szCs w:val="16"/>
              </w:rPr>
              <w:t xml:space="preserve"> χωρητικότητας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≥ </w:t>
            </w:r>
            <w:r w:rsidR="006453E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2288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GB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Οδηγός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DVD 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ΝΑΙ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Ποντίκι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οπτικό με δύο πλήκτρα και ροδάκι για scrolling</w:t>
            </w:r>
          </w:p>
        </w:tc>
      </w:tr>
      <w:tr w:rsidR="00D005AA" w:rsidRPr="007D5350" w:rsidTr="00D365C5">
        <w:trPr>
          <w:trHeight w:val="516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Πληκτρολόγιο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πλήρες ελληνολατινικό 103/104 πλήκτρων, με εμφανείς τους Ελληνικούς και λατινικούς χαρακτήρες, και έξτρα πλήκτρα για Windows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Διάφορα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- Όλα τα επιμέρους εξαρτήματα να διαθέτουν τους αντίστοιχους drivers για Windows® 10</w:t>
            </w:r>
          </w:p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- καλώδιο Δικτύου UTP (3m)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Λειτουργικό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Windows 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 Professional 64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bit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ΕΛΛΗΝΙΚΟ</w:t>
            </w:r>
          </w:p>
        </w:tc>
      </w:tr>
      <w:tr w:rsidR="00D005AA" w:rsidRPr="007D5350" w:rsidTr="00D005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Εγγύηση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5AA" w:rsidRPr="007D5350" w:rsidRDefault="00D005AA" w:rsidP="009669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 xml:space="preserve">Τουλάχιστον </w:t>
            </w:r>
            <w:r w:rsidRPr="007D535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2 </w:t>
            </w:r>
            <w:r w:rsidRPr="007D5350">
              <w:rPr>
                <w:rFonts w:asciiTheme="minorHAnsi" w:hAnsiTheme="minorHAnsi" w:cstheme="minorHAnsi"/>
                <w:sz w:val="16"/>
                <w:szCs w:val="16"/>
              </w:rPr>
              <w:t>έτη</w:t>
            </w:r>
          </w:p>
        </w:tc>
      </w:tr>
    </w:tbl>
    <w:p w:rsidR="00E13963" w:rsidRDefault="00E13963" w:rsidP="0058050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B172D" w:rsidRPr="007D5350" w:rsidRDefault="002B172D" w:rsidP="0058050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A3114" w:rsidRPr="007D5350" w:rsidRDefault="009A3114" w:rsidP="00264CF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F78EC" w:rsidRPr="007265C9" w:rsidRDefault="002F78EC" w:rsidP="006F61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2F78EC" w:rsidRPr="007265C9" w:rsidSect="004D725F">
      <w:pgSz w:w="11909" w:h="16834"/>
      <w:pgMar w:top="851" w:right="1136" w:bottom="1656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4A" w:rsidRDefault="00303E4A">
      <w:r>
        <w:separator/>
      </w:r>
    </w:p>
  </w:endnote>
  <w:endnote w:type="continuationSeparator" w:id="0">
    <w:p w:rsidR="00303E4A" w:rsidRDefault="00303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4A" w:rsidRDefault="00303E4A">
      <w:r>
        <w:separator/>
      </w:r>
    </w:p>
  </w:footnote>
  <w:footnote w:type="continuationSeparator" w:id="0">
    <w:p w:rsidR="00303E4A" w:rsidRDefault="00303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E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38FE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1A3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EC8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CE5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E2C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7C7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D8E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B6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E87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06D9D"/>
    <w:multiLevelType w:val="hybridMultilevel"/>
    <w:tmpl w:val="678E1318"/>
    <w:lvl w:ilvl="0" w:tplc="5302F2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18F3F3D"/>
    <w:multiLevelType w:val="hybridMultilevel"/>
    <w:tmpl w:val="6E1823A6"/>
    <w:lvl w:ilvl="0" w:tplc="715AED34">
      <w:start w:val="1"/>
      <w:numFmt w:val="decimal"/>
      <w:lvlText w:val="%1."/>
      <w:lvlJc w:val="left"/>
      <w:pPr>
        <w:tabs>
          <w:tab w:val="num" w:pos="-41"/>
        </w:tabs>
        <w:ind w:left="-4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79"/>
        </w:tabs>
        <w:ind w:left="67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99"/>
        </w:tabs>
        <w:ind w:left="139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19"/>
        </w:tabs>
        <w:ind w:left="211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39"/>
        </w:tabs>
        <w:ind w:left="283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59"/>
        </w:tabs>
        <w:ind w:left="355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79"/>
        </w:tabs>
        <w:ind w:left="427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99"/>
        </w:tabs>
        <w:ind w:left="499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19"/>
        </w:tabs>
        <w:ind w:left="5719" w:hanging="180"/>
      </w:pPr>
    </w:lvl>
  </w:abstractNum>
  <w:abstractNum w:abstractNumId="12">
    <w:nsid w:val="1253236E"/>
    <w:multiLevelType w:val="hybridMultilevel"/>
    <w:tmpl w:val="F948DA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AD0D0C"/>
    <w:multiLevelType w:val="hybridMultilevel"/>
    <w:tmpl w:val="4E9894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D608D2"/>
    <w:multiLevelType w:val="hybridMultilevel"/>
    <w:tmpl w:val="5F5E0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A30D50"/>
    <w:multiLevelType w:val="hybridMultilevel"/>
    <w:tmpl w:val="D8027F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27666F"/>
    <w:multiLevelType w:val="hybridMultilevel"/>
    <w:tmpl w:val="0A827A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007F3"/>
    <w:multiLevelType w:val="hybridMultilevel"/>
    <w:tmpl w:val="635882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5760FD"/>
    <w:multiLevelType w:val="hybridMultilevel"/>
    <w:tmpl w:val="8242A6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55741"/>
    <w:multiLevelType w:val="hybridMultilevel"/>
    <w:tmpl w:val="2A4633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C93A1F"/>
    <w:multiLevelType w:val="hybridMultilevel"/>
    <w:tmpl w:val="1FB488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C700B"/>
    <w:multiLevelType w:val="hybridMultilevel"/>
    <w:tmpl w:val="5714F61C"/>
    <w:lvl w:ilvl="0" w:tplc="0408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2">
    <w:nsid w:val="72CE0F89"/>
    <w:multiLevelType w:val="hybridMultilevel"/>
    <w:tmpl w:val="E3142B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127408"/>
    <w:multiLevelType w:val="hybridMultilevel"/>
    <w:tmpl w:val="42D2BD1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7905AA"/>
    <w:multiLevelType w:val="hybridMultilevel"/>
    <w:tmpl w:val="EDEE6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B216FD"/>
    <w:multiLevelType w:val="hybridMultilevel"/>
    <w:tmpl w:val="48044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4"/>
  </w:num>
  <w:num w:numId="5">
    <w:abstractNumId w:val="21"/>
  </w:num>
  <w:num w:numId="6">
    <w:abstractNumId w:val="11"/>
  </w:num>
  <w:num w:numId="7">
    <w:abstractNumId w:val="16"/>
  </w:num>
  <w:num w:numId="8">
    <w:abstractNumId w:val="2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2"/>
  </w:num>
  <w:num w:numId="20">
    <w:abstractNumId w:val="12"/>
  </w:num>
  <w:num w:numId="21">
    <w:abstractNumId w:val="10"/>
  </w:num>
  <w:num w:numId="22">
    <w:abstractNumId w:val="15"/>
  </w:num>
  <w:num w:numId="23">
    <w:abstractNumId w:val="17"/>
  </w:num>
  <w:num w:numId="24">
    <w:abstractNumId w:val="18"/>
  </w:num>
  <w:num w:numId="25">
    <w:abstractNumId w:val="2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C1E"/>
    <w:rsid w:val="00013627"/>
    <w:rsid w:val="000149CF"/>
    <w:rsid w:val="00015B70"/>
    <w:rsid w:val="000161FA"/>
    <w:rsid w:val="0001655D"/>
    <w:rsid w:val="00034642"/>
    <w:rsid w:val="00036A97"/>
    <w:rsid w:val="00046B01"/>
    <w:rsid w:val="00047F3D"/>
    <w:rsid w:val="00052770"/>
    <w:rsid w:val="00060BA5"/>
    <w:rsid w:val="00061CCA"/>
    <w:rsid w:val="00074158"/>
    <w:rsid w:val="00087DCC"/>
    <w:rsid w:val="000903D7"/>
    <w:rsid w:val="00096A24"/>
    <w:rsid w:val="00097360"/>
    <w:rsid w:val="000A3E38"/>
    <w:rsid w:val="000B571D"/>
    <w:rsid w:val="000B7B5C"/>
    <w:rsid w:val="000C31A3"/>
    <w:rsid w:val="000D34C0"/>
    <w:rsid w:val="000E1253"/>
    <w:rsid w:val="000E2C48"/>
    <w:rsid w:val="000E69A6"/>
    <w:rsid w:val="000F1F2B"/>
    <w:rsid w:val="000F285C"/>
    <w:rsid w:val="000F439C"/>
    <w:rsid w:val="001017C8"/>
    <w:rsid w:val="0010358F"/>
    <w:rsid w:val="001153C8"/>
    <w:rsid w:val="001214F9"/>
    <w:rsid w:val="00121501"/>
    <w:rsid w:val="00123E78"/>
    <w:rsid w:val="00125AEB"/>
    <w:rsid w:val="00153D05"/>
    <w:rsid w:val="0016333E"/>
    <w:rsid w:val="00177409"/>
    <w:rsid w:val="00191989"/>
    <w:rsid w:val="001A1FFC"/>
    <w:rsid w:val="001D12DA"/>
    <w:rsid w:val="001E500B"/>
    <w:rsid w:val="001E7FBC"/>
    <w:rsid w:val="001F0B69"/>
    <w:rsid w:val="001F423C"/>
    <w:rsid w:val="001F64BE"/>
    <w:rsid w:val="00213E45"/>
    <w:rsid w:val="0022237A"/>
    <w:rsid w:val="0022300C"/>
    <w:rsid w:val="00251A8C"/>
    <w:rsid w:val="00262B44"/>
    <w:rsid w:val="0026341A"/>
    <w:rsid w:val="00264CFE"/>
    <w:rsid w:val="002664B0"/>
    <w:rsid w:val="0026778E"/>
    <w:rsid w:val="00270475"/>
    <w:rsid w:val="00285302"/>
    <w:rsid w:val="002970D4"/>
    <w:rsid w:val="002971B3"/>
    <w:rsid w:val="002A0A1A"/>
    <w:rsid w:val="002B0792"/>
    <w:rsid w:val="002B172D"/>
    <w:rsid w:val="002B57BD"/>
    <w:rsid w:val="002B5DB4"/>
    <w:rsid w:val="002C7D82"/>
    <w:rsid w:val="002D6B81"/>
    <w:rsid w:val="002D7CB9"/>
    <w:rsid w:val="002E0EAE"/>
    <w:rsid w:val="002F0854"/>
    <w:rsid w:val="002F183A"/>
    <w:rsid w:val="002F202F"/>
    <w:rsid w:val="002F2415"/>
    <w:rsid w:val="002F78EC"/>
    <w:rsid w:val="00303E4A"/>
    <w:rsid w:val="003211CB"/>
    <w:rsid w:val="00323D0C"/>
    <w:rsid w:val="00341D77"/>
    <w:rsid w:val="00347234"/>
    <w:rsid w:val="003502C5"/>
    <w:rsid w:val="00350C6D"/>
    <w:rsid w:val="00352C44"/>
    <w:rsid w:val="003538F0"/>
    <w:rsid w:val="00365F9C"/>
    <w:rsid w:val="0037610D"/>
    <w:rsid w:val="00376E99"/>
    <w:rsid w:val="003860FC"/>
    <w:rsid w:val="00386DF6"/>
    <w:rsid w:val="0039000E"/>
    <w:rsid w:val="003921FE"/>
    <w:rsid w:val="00392576"/>
    <w:rsid w:val="003940E2"/>
    <w:rsid w:val="00395108"/>
    <w:rsid w:val="003A1072"/>
    <w:rsid w:val="003B6B46"/>
    <w:rsid w:val="003C6987"/>
    <w:rsid w:val="003E4573"/>
    <w:rsid w:val="003E4F58"/>
    <w:rsid w:val="003F10DC"/>
    <w:rsid w:val="003F14B7"/>
    <w:rsid w:val="003F25B6"/>
    <w:rsid w:val="003F2F76"/>
    <w:rsid w:val="003F47A3"/>
    <w:rsid w:val="00404D2D"/>
    <w:rsid w:val="0041306B"/>
    <w:rsid w:val="00413660"/>
    <w:rsid w:val="00413E9C"/>
    <w:rsid w:val="00417736"/>
    <w:rsid w:val="00422ADB"/>
    <w:rsid w:val="00434814"/>
    <w:rsid w:val="004426F6"/>
    <w:rsid w:val="0045400E"/>
    <w:rsid w:val="00462AC2"/>
    <w:rsid w:val="00465340"/>
    <w:rsid w:val="00473720"/>
    <w:rsid w:val="00476599"/>
    <w:rsid w:val="00481617"/>
    <w:rsid w:val="004862D1"/>
    <w:rsid w:val="00486D71"/>
    <w:rsid w:val="00492498"/>
    <w:rsid w:val="00495758"/>
    <w:rsid w:val="004A1973"/>
    <w:rsid w:val="004A6F9D"/>
    <w:rsid w:val="004B05E3"/>
    <w:rsid w:val="004C04CA"/>
    <w:rsid w:val="004C6C9C"/>
    <w:rsid w:val="004C71FF"/>
    <w:rsid w:val="004C762F"/>
    <w:rsid w:val="004D2CAE"/>
    <w:rsid w:val="004D725F"/>
    <w:rsid w:val="004F1B48"/>
    <w:rsid w:val="004F38B8"/>
    <w:rsid w:val="004F6568"/>
    <w:rsid w:val="004F65AE"/>
    <w:rsid w:val="00514562"/>
    <w:rsid w:val="00514AEF"/>
    <w:rsid w:val="0052140B"/>
    <w:rsid w:val="00522881"/>
    <w:rsid w:val="00543B28"/>
    <w:rsid w:val="00544288"/>
    <w:rsid w:val="005467CD"/>
    <w:rsid w:val="00551684"/>
    <w:rsid w:val="00552DFA"/>
    <w:rsid w:val="00554EA2"/>
    <w:rsid w:val="00555CFE"/>
    <w:rsid w:val="00565E66"/>
    <w:rsid w:val="00574582"/>
    <w:rsid w:val="0057587C"/>
    <w:rsid w:val="00576583"/>
    <w:rsid w:val="00577071"/>
    <w:rsid w:val="0058050A"/>
    <w:rsid w:val="005867E4"/>
    <w:rsid w:val="005914CF"/>
    <w:rsid w:val="00591CFE"/>
    <w:rsid w:val="005A70BD"/>
    <w:rsid w:val="005A7605"/>
    <w:rsid w:val="005B52DC"/>
    <w:rsid w:val="005B6727"/>
    <w:rsid w:val="005C335F"/>
    <w:rsid w:val="005C564C"/>
    <w:rsid w:val="005D4752"/>
    <w:rsid w:val="005F5E5C"/>
    <w:rsid w:val="005F7B11"/>
    <w:rsid w:val="0060258A"/>
    <w:rsid w:val="006167C5"/>
    <w:rsid w:val="006227BF"/>
    <w:rsid w:val="00623458"/>
    <w:rsid w:val="006254CF"/>
    <w:rsid w:val="006318CD"/>
    <w:rsid w:val="00635880"/>
    <w:rsid w:val="00637C91"/>
    <w:rsid w:val="00640C88"/>
    <w:rsid w:val="006453E3"/>
    <w:rsid w:val="00654127"/>
    <w:rsid w:val="006551B4"/>
    <w:rsid w:val="0066236D"/>
    <w:rsid w:val="0066292C"/>
    <w:rsid w:val="00665BC0"/>
    <w:rsid w:val="0066716D"/>
    <w:rsid w:val="006756F1"/>
    <w:rsid w:val="00685011"/>
    <w:rsid w:val="0069182B"/>
    <w:rsid w:val="00691D49"/>
    <w:rsid w:val="00694303"/>
    <w:rsid w:val="006960B9"/>
    <w:rsid w:val="006B053A"/>
    <w:rsid w:val="006B46A3"/>
    <w:rsid w:val="006C0B00"/>
    <w:rsid w:val="006C36B8"/>
    <w:rsid w:val="006C72BA"/>
    <w:rsid w:val="006D00AA"/>
    <w:rsid w:val="006D78BA"/>
    <w:rsid w:val="006D7E67"/>
    <w:rsid w:val="006F2A52"/>
    <w:rsid w:val="006F2E9B"/>
    <w:rsid w:val="006F379D"/>
    <w:rsid w:val="006F46E7"/>
    <w:rsid w:val="006F610E"/>
    <w:rsid w:val="006F79EC"/>
    <w:rsid w:val="00704BBC"/>
    <w:rsid w:val="00711450"/>
    <w:rsid w:val="00716913"/>
    <w:rsid w:val="00720283"/>
    <w:rsid w:val="00720D47"/>
    <w:rsid w:val="00724BA2"/>
    <w:rsid w:val="00725C2A"/>
    <w:rsid w:val="007265C9"/>
    <w:rsid w:val="00732FD2"/>
    <w:rsid w:val="00736041"/>
    <w:rsid w:val="00736584"/>
    <w:rsid w:val="00736B53"/>
    <w:rsid w:val="00740F6A"/>
    <w:rsid w:val="0074281C"/>
    <w:rsid w:val="00744CDB"/>
    <w:rsid w:val="00747086"/>
    <w:rsid w:val="00753F5B"/>
    <w:rsid w:val="00755516"/>
    <w:rsid w:val="00755AE2"/>
    <w:rsid w:val="00757325"/>
    <w:rsid w:val="0076487A"/>
    <w:rsid w:val="00767E2C"/>
    <w:rsid w:val="00775F48"/>
    <w:rsid w:val="0078759F"/>
    <w:rsid w:val="007941AB"/>
    <w:rsid w:val="007957E4"/>
    <w:rsid w:val="007A2402"/>
    <w:rsid w:val="007A2A95"/>
    <w:rsid w:val="007A52BE"/>
    <w:rsid w:val="007B1351"/>
    <w:rsid w:val="007B3D99"/>
    <w:rsid w:val="007B4BB2"/>
    <w:rsid w:val="007C1DFE"/>
    <w:rsid w:val="007D142B"/>
    <w:rsid w:val="007D2D24"/>
    <w:rsid w:val="007D5350"/>
    <w:rsid w:val="007F2B90"/>
    <w:rsid w:val="008043D0"/>
    <w:rsid w:val="00806F8A"/>
    <w:rsid w:val="0081174A"/>
    <w:rsid w:val="0081532C"/>
    <w:rsid w:val="0081715D"/>
    <w:rsid w:val="00821C54"/>
    <w:rsid w:val="00822660"/>
    <w:rsid w:val="00822A30"/>
    <w:rsid w:val="0083541F"/>
    <w:rsid w:val="00843B57"/>
    <w:rsid w:val="00847AE7"/>
    <w:rsid w:val="00852D6D"/>
    <w:rsid w:val="00862A30"/>
    <w:rsid w:val="00865376"/>
    <w:rsid w:val="008715D2"/>
    <w:rsid w:val="0088438B"/>
    <w:rsid w:val="008A798E"/>
    <w:rsid w:val="008B1048"/>
    <w:rsid w:val="008C133C"/>
    <w:rsid w:val="008C2AC2"/>
    <w:rsid w:val="008D33F4"/>
    <w:rsid w:val="008D477B"/>
    <w:rsid w:val="008E7966"/>
    <w:rsid w:val="008F0124"/>
    <w:rsid w:val="008F1556"/>
    <w:rsid w:val="008F3E2C"/>
    <w:rsid w:val="008F5D00"/>
    <w:rsid w:val="00901ABF"/>
    <w:rsid w:val="00906012"/>
    <w:rsid w:val="009204C9"/>
    <w:rsid w:val="00922630"/>
    <w:rsid w:val="0093255B"/>
    <w:rsid w:val="0093315F"/>
    <w:rsid w:val="0094127B"/>
    <w:rsid w:val="00943669"/>
    <w:rsid w:val="00947217"/>
    <w:rsid w:val="00947927"/>
    <w:rsid w:val="00964829"/>
    <w:rsid w:val="00975C02"/>
    <w:rsid w:val="0098456A"/>
    <w:rsid w:val="0098458F"/>
    <w:rsid w:val="009856BE"/>
    <w:rsid w:val="009A3114"/>
    <w:rsid w:val="009B5FFF"/>
    <w:rsid w:val="009C1D8B"/>
    <w:rsid w:val="009D5261"/>
    <w:rsid w:val="009E124D"/>
    <w:rsid w:val="009E201D"/>
    <w:rsid w:val="009F70D0"/>
    <w:rsid w:val="00A06A76"/>
    <w:rsid w:val="00A07645"/>
    <w:rsid w:val="00A1529C"/>
    <w:rsid w:val="00A20577"/>
    <w:rsid w:val="00A2103D"/>
    <w:rsid w:val="00A21AE1"/>
    <w:rsid w:val="00A22E26"/>
    <w:rsid w:val="00A310BF"/>
    <w:rsid w:val="00A3305D"/>
    <w:rsid w:val="00A33B7B"/>
    <w:rsid w:val="00A35CC6"/>
    <w:rsid w:val="00A37BC8"/>
    <w:rsid w:val="00A476C0"/>
    <w:rsid w:val="00A612C7"/>
    <w:rsid w:val="00A64822"/>
    <w:rsid w:val="00A648EB"/>
    <w:rsid w:val="00A71744"/>
    <w:rsid w:val="00A870B6"/>
    <w:rsid w:val="00A90E04"/>
    <w:rsid w:val="00A96D3A"/>
    <w:rsid w:val="00AA0371"/>
    <w:rsid w:val="00AA2174"/>
    <w:rsid w:val="00AB6876"/>
    <w:rsid w:val="00AC3CD2"/>
    <w:rsid w:val="00AD63C3"/>
    <w:rsid w:val="00AE551B"/>
    <w:rsid w:val="00AE7B71"/>
    <w:rsid w:val="00AF3008"/>
    <w:rsid w:val="00AF312F"/>
    <w:rsid w:val="00B13143"/>
    <w:rsid w:val="00B17DDD"/>
    <w:rsid w:val="00B25B49"/>
    <w:rsid w:val="00B27F14"/>
    <w:rsid w:val="00B33C1E"/>
    <w:rsid w:val="00B33DB0"/>
    <w:rsid w:val="00B34ED7"/>
    <w:rsid w:val="00B35424"/>
    <w:rsid w:val="00B37EA6"/>
    <w:rsid w:val="00B43412"/>
    <w:rsid w:val="00B51916"/>
    <w:rsid w:val="00B529A7"/>
    <w:rsid w:val="00B55E00"/>
    <w:rsid w:val="00B659E5"/>
    <w:rsid w:val="00B660ED"/>
    <w:rsid w:val="00B756AF"/>
    <w:rsid w:val="00B9344B"/>
    <w:rsid w:val="00B95938"/>
    <w:rsid w:val="00BA1B17"/>
    <w:rsid w:val="00BA6FE5"/>
    <w:rsid w:val="00BB0F0F"/>
    <w:rsid w:val="00BB1822"/>
    <w:rsid w:val="00BB2D9D"/>
    <w:rsid w:val="00BB3057"/>
    <w:rsid w:val="00BC0560"/>
    <w:rsid w:val="00BC3D27"/>
    <w:rsid w:val="00BC5E65"/>
    <w:rsid w:val="00BC61B2"/>
    <w:rsid w:val="00BD55EB"/>
    <w:rsid w:val="00BE1016"/>
    <w:rsid w:val="00BE2CF0"/>
    <w:rsid w:val="00BE6C2B"/>
    <w:rsid w:val="00BF7439"/>
    <w:rsid w:val="00C04BEF"/>
    <w:rsid w:val="00C054F8"/>
    <w:rsid w:val="00C058AD"/>
    <w:rsid w:val="00C07CF4"/>
    <w:rsid w:val="00C14E68"/>
    <w:rsid w:val="00C15F15"/>
    <w:rsid w:val="00C17EE7"/>
    <w:rsid w:val="00C3279E"/>
    <w:rsid w:val="00C40569"/>
    <w:rsid w:val="00C40751"/>
    <w:rsid w:val="00C40D0C"/>
    <w:rsid w:val="00C44621"/>
    <w:rsid w:val="00C537E3"/>
    <w:rsid w:val="00C7257A"/>
    <w:rsid w:val="00C733F0"/>
    <w:rsid w:val="00C81BCF"/>
    <w:rsid w:val="00C83F05"/>
    <w:rsid w:val="00C84A24"/>
    <w:rsid w:val="00C84D97"/>
    <w:rsid w:val="00C87A93"/>
    <w:rsid w:val="00CA14F9"/>
    <w:rsid w:val="00CB147E"/>
    <w:rsid w:val="00CB5C85"/>
    <w:rsid w:val="00CD0C61"/>
    <w:rsid w:val="00CD319B"/>
    <w:rsid w:val="00CE2207"/>
    <w:rsid w:val="00CE4269"/>
    <w:rsid w:val="00CE4F1B"/>
    <w:rsid w:val="00CE696F"/>
    <w:rsid w:val="00CF00CF"/>
    <w:rsid w:val="00CF5B05"/>
    <w:rsid w:val="00D005AA"/>
    <w:rsid w:val="00D02EDC"/>
    <w:rsid w:val="00D134C6"/>
    <w:rsid w:val="00D203DA"/>
    <w:rsid w:val="00D20F58"/>
    <w:rsid w:val="00D23221"/>
    <w:rsid w:val="00D257D5"/>
    <w:rsid w:val="00D34136"/>
    <w:rsid w:val="00D365C5"/>
    <w:rsid w:val="00D415D6"/>
    <w:rsid w:val="00D42E68"/>
    <w:rsid w:val="00D4520F"/>
    <w:rsid w:val="00D46712"/>
    <w:rsid w:val="00D508DC"/>
    <w:rsid w:val="00D529CF"/>
    <w:rsid w:val="00D82F61"/>
    <w:rsid w:val="00D92D9D"/>
    <w:rsid w:val="00DA3924"/>
    <w:rsid w:val="00DC254C"/>
    <w:rsid w:val="00DC449D"/>
    <w:rsid w:val="00DC7FD1"/>
    <w:rsid w:val="00DF0A5F"/>
    <w:rsid w:val="00E01C20"/>
    <w:rsid w:val="00E05F03"/>
    <w:rsid w:val="00E076F9"/>
    <w:rsid w:val="00E1073A"/>
    <w:rsid w:val="00E13963"/>
    <w:rsid w:val="00E16F07"/>
    <w:rsid w:val="00E1739C"/>
    <w:rsid w:val="00E23E2B"/>
    <w:rsid w:val="00E2725C"/>
    <w:rsid w:val="00E361C7"/>
    <w:rsid w:val="00E422D6"/>
    <w:rsid w:val="00E439EE"/>
    <w:rsid w:val="00E4511F"/>
    <w:rsid w:val="00E52A2A"/>
    <w:rsid w:val="00E570A5"/>
    <w:rsid w:val="00E66820"/>
    <w:rsid w:val="00E70346"/>
    <w:rsid w:val="00E71B82"/>
    <w:rsid w:val="00E745EC"/>
    <w:rsid w:val="00E77F73"/>
    <w:rsid w:val="00E859AB"/>
    <w:rsid w:val="00E8779B"/>
    <w:rsid w:val="00E935B4"/>
    <w:rsid w:val="00E938B4"/>
    <w:rsid w:val="00EA1C45"/>
    <w:rsid w:val="00EC063D"/>
    <w:rsid w:val="00EC33AE"/>
    <w:rsid w:val="00EC4695"/>
    <w:rsid w:val="00ED2103"/>
    <w:rsid w:val="00EE403B"/>
    <w:rsid w:val="00EE6EA1"/>
    <w:rsid w:val="00EF64BB"/>
    <w:rsid w:val="00F03F31"/>
    <w:rsid w:val="00F1042C"/>
    <w:rsid w:val="00F20063"/>
    <w:rsid w:val="00F25F04"/>
    <w:rsid w:val="00F26F7B"/>
    <w:rsid w:val="00F323F1"/>
    <w:rsid w:val="00F35068"/>
    <w:rsid w:val="00F51096"/>
    <w:rsid w:val="00F64ED9"/>
    <w:rsid w:val="00F73462"/>
    <w:rsid w:val="00F77B94"/>
    <w:rsid w:val="00F81048"/>
    <w:rsid w:val="00F914FB"/>
    <w:rsid w:val="00F9494D"/>
    <w:rsid w:val="00F969D1"/>
    <w:rsid w:val="00FA217E"/>
    <w:rsid w:val="00FA5EE6"/>
    <w:rsid w:val="00FC0471"/>
    <w:rsid w:val="00FD0B45"/>
    <w:rsid w:val="00FD1279"/>
    <w:rsid w:val="00FD51C4"/>
    <w:rsid w:val="00FE203B"/>
    <w:rsid w:val="00FF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F3D"/>
  </w:style>
  <w:style w:type="paragraph" w:styleId="1">
    <w:name w:val="heading 1"/>
    <w:basedOn w:val="a"/>
    <w:next w:val="a"/>
    <w:qFormat/>
    <w:rsid w:val="00047F3D"/>
    <w:pPr>
      <w:keepNext/>
      <w:jc w:val="center"/>
      <w:outlineLvl w:val="0"/>
    </w:pPr>
    <w:rPr>
      <w:rFonts w:ascii="Arial" w:hAnsi="Arial"/>
      <w:b/>
      <w:bCs/>
      <w:sz w:val="24"/>
    </w:rPr>
  </w:style>
  <w:style w:type="paragraph" w:styleId="2">
    <w:name w:val="heading 2"/>
    <w:basedOn w:val="a"/>
    <w:next w:val="a"/>
    <w:qFormat/>
    <w:rsid w:val="00047F3D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7E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2140B"/>
    <w:pPr>
      <w:overflowPunct w:val="0"/>
      <w:autoSpaceDE w:val="0"/>
      <w:autoSpaceDN w:val="0"/>
      <w:adjustRightInd w:val="0"/>
      <w:spacing w:before="120" w:after="120" w:line="288" w:lineRule="auto"/>
      <w:jc w:val="both"/>
      <w:textAlignment w:val="baseline"/>
    </w:pPr>
    <w:rPr>
      <w:rFonts w:ascii="Verdana" w:hAnsi="Verdana"/>
    </w:rPr>
  </w:style>
  <w:style w:type="paragraph" w:styleId="a4">
    <w:name w:val="Body Text Indent"/>
    <w:basedOn w:val="a"/>
    <w:rsid w:val="00AD63C3"/>
    <w:pPr>
      <w:ind w:left="1440"/>
    </w:pPr>
    <w:rPr>
      <w:rFonts w:ascii="Tahoma" w:hAnsi="Tahoma" w:cs="Tahoma"/>
      <w:szCs w:val="24"/>
    </w:rPr>
  </w:style>
  <w:style w:type="character" w:styleId="-">
    <w:name w:val="Hyperlink"/>
    <w:basedOn w:val="a0"/>
    <w:rsid w:val="00285302"/>
    <w:rPr>
      <w:color w:val="0000FF"/>
      <w:u w:val="single"/>
    </w:rPr>
  </w:style>
  <w:style w:type="table" w:styleId="a5">
    <w:name w:val="Table Grid"/>
    <w:basedOn w:val="a1"/>
    <w:uiPriority w:val="59"/>
    <w:rsid w:val="002F7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7E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2140B"/>
    <w:pPr>
      <w:overflowPunct w:val="0"/>
      <w:autoSpaceDE w:val="0"/>
      <w:autoSpaceDN w:val="0"/>
      <w:adjustRightInd w:val="0"/>
      <w:spacing w:before="120" w:after="120" w:line="288" w:lineRule="auto"/>
      <w:jc w:val="both"/>
      <w:textAlignment w:val="baseline"/>
    </w:pPr>
    <w:rPr>
      <w:rFonts w:ascii="Verdana" w:hAnsi="Verdana"/>
    </w:rPr>
  </w:style>
  <w:style w:type="paragraph" w:styleId="a4">
    <w:name w:val="Body Text Indent"/>
    <w:basedOn w:val="a"/>
    <w:rsid w:val="00AD63C3"/>
    <w:pPr>
      <w:ind w:left="1440"/>
    </w:pPr>
    <w:rPr>
      <w:rFonts w:ascii="Tahoma" w:hAnsi="Tahoma" w:cs="Tahoma"/>
      <w:szCs w:val="24"/>
    </w:rPr>
  </w:style>
  <w:style w:type="character" w:styleId="-">
    <w:name w:val="Hyperlink"/>
    <w:basedOn w:val="a0"/>
    <w:rsid w:val="00285302"/>
    <w:rPr>
      <w:color w:val="0000FF"/>
      <w:u w:val="single"/>
    </w:rPr>
  </w:style>
  <w:style w:type="table" w:styleId="a5">
    <w:name w:val="Table Grid"/>
    <w:basedOn w:val="a1"/>
    <w:uiPriority w:val="59"/>
    <w:rsid w:val="002F7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1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Γ.Ν.Ν.ΑΡΤΑΣ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ΗΛΙΑΝΑ ΚΑΚΑΒΑ</dc:creator>
  <cp:lastModifiedBy>PlakoutsiE</cp:lastModifiedBy>
  <cp:revision>2</cp:revision>
  <cp:lastPrinted>2020-04-23T10:27:00Z</cp:lastPrinted>
  <dcterms:created xsi:type="dcterms:W3CDTF">2022-05-11T08:41:00Z</dcterms:created>
  <dcterms:modified xsi:type="dcterms:W3CDTF">2022-05-11T08:41:00Z</dcterms:modified>
</cp:coreProperties>
</file>