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CC" w:rsidRDefault="0025279C">
      <w:r>
        <w:t xml:space="preserve">            ΤΕΧΝΙΚΕΣ ΠΡΟΔΙΑΓΡΑΦΕΣ 1</w:t>
      </w:r>
    </w:p>
    <w:p w:rsidR="00022CCC" w:rsidRDefault="00022CCC" w:rsidP="00022CCC"/>
    <w:p w:rsidR="00E9556C" w:rsidRDefault="00022CCC" w:rsidP="00022CCC">
      <w:r>
        <w:t xml:space="preserve">ΣΦΟΥΓΓΑΡΙΑ ΚΟΥΖΙΝΑΣ ΜΕ ΣΥΡΜΑ για τους χώρους μαζικής εστίασης να είναι με </w:t>
      </w:r>
      <w:proofErr w:type="spellStart"/>
      <w:r>
        <w:t>fibra</w:t>
      </w:r>
      <w:proofErr w:type="spellEnd"/>
      <w:r>
        <w:t xml:space="preserve"> σε διάφορους χρωματισμούς. Να είναι ιδανικά για τρόφιμα , εστιατόρια, ζαχαροπλαστεία, </w:t>
      </w:r>
      <w:proofErr w:type="spellStart"/>
      <w:r>
        <w:t>catering</w:t>
      </w:r>
      <w:proofErr w:type="spellEnd"/>
      <w:r>
        <w:t xml:space="preserve"> και γενικά όπου εφαρμόζεται το σύστημα HACCP.</w:t>
      </w:r>
    </w:p>
    <w:p w:rsidR="00022CCC" w:rsidRDefault="00022CCC" w:rsidP="00022CCC"/>
    <w:p w:rsidR="00022CCC" w:rsidRPr="00022CCC" w:rsidRDefault="00022CCC" w:rsidP="00022CCC">
      <w:r>
        <w:t>ΚΕΣΕΔΑΚΙΑ Μ/Χ 240ΓΡ.Μπόλ 240</w:t>
      </w:r>
      <w:r w:rsidRPr="00022CCC">
        <w:t xml:space="preserve"> </w:t>
      </w:r>
      <w:r>
        <w:rPr>
          <w:lang w:val="en-US"/>
        </w:rPr>
        <w:t>ml</w:t>
      </w:r>
      <w:r w:rsidRPr="00022CCC">
        <w:t>.</w:t>
      </w:r>
      <w:r>
        <w:t>Κατασκευασμένο από βιοδιασπώμενο επιτ</w:t>
      </w:r>
      <w:r w:rsidR="0025279C">
        <w:t xml:space="preserve">ρεπόμενο </w:t>
      </w:r>
      <w:proofErr w:type="spellStart"/>
      <w:r w:rsidR="0025279C">
        <w:t>υλικό.Κατάλληλο</w:t>
      </w:r>
      <w:proofErr w:type="spellEnd"/>
      <w:r w:rsidR="0025279C">
        <w:t xml:space="preserve"> για κρύα</w:t>
      </w:r>
      <w:r>
        <w:t xml:space="preserve"> και ζεστά τρόφιμα </w:t>
      </w:r>
      <w:proofErr w:type="spellStart"/>
      <w:r>
        <w:t>εως</w:t>
      </w:r>
      <w:proofErr w:type="spellEnd"/>
      <w:r>
        <w:t xml:space="preserve"> 90 </w:t>
      </w:r>
      <w:r>
        <w:rPr>
          <w:lang w:val="en-US"/>
        </w:rPr>
        <w:t>C</w:t>
      </w:r>
      <w:r>
        <w:t xml:space="preserve">με </w:t>
      </w:r>
      <w:proofErr w:type="spellStart"/>
      <w:r>
        <w:t>καπάκι.Να</w:t>
      </w:r>
      <w:proofErr w:type="spellEnd"/>
      <w:r>
        <w:t xml:space="preserve"> φέρουν το σήμα καταλληλότητας </w:t>
      </w:r>
      <w:proofErr w:type="spellStart"/>
      <w:r>
        <w:t>τρφίμων.Συγκεκριμένα</w:t>
      </w:r>
      <w:proofErr w:type="spellEnd"/>
      <w:r>
        <w:t xml:space="preserve"> να εναρμονίζονται πλήρως με το άρθρο 5 παρ.2 του Ν 4736/2020 σχετικά με τον περιορισμό της διάθεσης πλαστικών προ</w:t>
      </w:r>
      <w:r w:rsidR="0025279C">
        <w:t>ϊόντων.</w:t>
      </w:r>
    </w:p>
    <w:sectPr w:rsidR="00022CCC" w:rsidRPr="00022CCC" w:rsidSect="00E955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CCC"/>
    <w:rsid w:val="00022CCC"/>
    <w:rsid w:val="0025279C"/>
    <w:rsid w:val="00E9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vazourac</dc:creator>
  <cp:lastModifiedBy>vazourac</cp:lastModifiedBy>
  <cp:revision>1</cp:revision>
  <dcterms:created xsi:type="dcterms:W3CDTF">2022-05-12T07:43:00Z</dcterms:created>
  <dcterms:modified xsi:type="dcterms:W3CDTF">2022-05-12T07:55:00Z</dcterms:modified>
</cp:coreProperties>
</file>